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6136" w14:textId="77777777" w:rsidR="006A5064" w:rsidRDefault="006A5064" w:rsidP="006A5064"/>
    <w:p w14:paraId="6FF07293" w14:textId="77777777" w:rsidR="006A5064" w:rsidRDefault="006A5064" w:rsidP="006A5064"/>
    <w:p w14:paraId="7E27ED92" w14:textId="71F21A86" w:rsidR="006A5064" w:rsidRDefault="006A5064" w:rsidP="006A5064">
      <w:r>
        <w:t>Численность обучающихся (воспитанников) по реализуемым программам:</w:t>
      </w:r>
    </w:p>
    <w:p w14:paraId="5CD1FC30" w14:textId="77777777" w:rsidR="006A5064" w:rsidRDefault="006A5064" w:rsidP="006A5064"/>
    <w:p w14:paraId="7EC4AAE7" w14:textId="77777777" w:rsidR="006A5064" w:rsidRDefault="006A5064" w:rsidP="006A5064">
      <w:r>
        <w:t>Дополнительные общеразвивающие программы</w:t>
      </w:r>
    </w:p>
    <w:p w14:paraId="59DD6E95" w14:textId="77777777" w:rsidR="006A5064" w:rsidRDefault="006A5064" w:rsidP="006A5064"/>
    <w:p w14:paraId="1EE81DFA" w14:textId="77777777" w:rsidR="006A5064" w:rsidRDefault="006A5064" w:rsidP="006A5064">
      <w:r>
        <w:t>- за счет ассигнований федерального бюджета: 0 (в том числе иностранных граждан 0)</w:t>
      </w:r>
    </w:p>
    <w:p w14:paraId="49D2BD1D" w14:textId="77777777" w:rsidR="006A5064" w:rsidRDefault="006A5064" w:rsidP="006A5064"/>
    <w:p w14:paraId="34ADCB57" w14:textId="77777777" w:rsidR="006A5064" w:rsidRDefault="006A5064" w:rsidP="006A5064">
      <w:r>
        <w:t>- за счет ассигнований бюджетов субъектов РФ: 80 (в том числе иностранных граждан: 0)</w:t>
      </w:r>
    </w:p>
    <w:p w14:paraId="0A5E9F3A" w14:textId="77777777" w:rsidR="006A5064" w:rsidRDefault="006A5064" w:rsidP="006A5064"/>
    <w:p w14:paraId="6B0F26A5" w14:textId="77777777" w:rsidR="006A5064" w:rsidRDefault="006A5064" w:rsidP="006A5064">
      <w:r>
        <w:t>- за счет ассигнований мест. бюджетов 0 человек (в том числе иностранных граждан: 0)</w:t>
      </w:r>
    </w:p>
    <w:p w14:paraId="3F4A7915" w14:textId="77777777" w:rsidR="006A5064" w:rsidRDefault="006A5064" w:rsidP="006A5064">
      <w:r>
        <w:t>- по договорам об образовании за счёт средств физического и (или) юридического лица (далее-договор об оказании платных услуг): 0 (в том числе иностранных граждан: 0)</w:t>
      </w:r>
    </w:p>
    <w:p w14:paraId="2713FF42" w14:textId="77777777" w:rsidR="006A5064" w:rsidRDefault="006A5064" w:rsidP="006A5064"/>
    <w:p w14:paraId="45345EA5" w14:textId="77777777" w:rsidR="006A5064" w:rsidRDefault="006A5064" w:rsidP="006A5064">
      <w:r>
        <w:t>Дополнительные программы спортивной подготовки</w:t>
      </w:r>
    </w:p>
    <w:p w14:paraId="051FA75A" w14:textId="77777777" w:rsidR="006A5064" w:rsidRDefault="006A5064" w:rsidP="006A5064"/>
    <w:p w14:paraId="2A63DF25" w14:textId="77777777" w:rsidR="006A5064" w:rsidRDefault="006A5064" w:rsidP="006A5064">
      <w:r>
        <w:t>- за счет ассигнований федерального бюджета: 0 (в том числе иностранных граждан 0)</w:t>
      </w:r>
    </w:p>
    <w:p w14:paraId="547451CD" w14:textId="77777777" w:rsidR="006A5064" w:rsidRDefault="006A5064" w:rsidP="006A5064"/>
    <w:p w14:paraId="0D730AA1" w14:textId="77777777" w:rsidR="006A5064" w:rsidRDefault="006A5064" w:rsidP="006A5064">
      <w:r>
        <w:t>- за счет ассигнований бюджетов субъектов РФ: 1149 (в том числе иностранных граждан: 0)</w:t>
      </w:r>
    </w:p>
    <w:p w14:paraId="116B7E36" w14:textId="77777777" w:rsidR="006A5064" w:rsidRDefault="006A5064" w:rsidP="006A5064"/>
    <w:p w14:paraId="63D5882D" w14:textId="77777777" w:rsidR="006A5064" w:rsidRDefault="006A5064" w:rsidP="006A5064">
      <w:r>
        <w:t>- за счет ассигнований мест. бюджетов 0 человек (в том числе иностранных граждан: 0)</w:t>
      </w:r>
    </w:p>
    <w:p w14:paraId="11D606C9" w14:textId="77777777" w:rsidR="006A5064" w:rsidRDefault="006A5064" w:rsidP="006A5064">
      <w:r>
        <w:t>- по договорам об образовании за счёт средств физического и (или) юридического лица (далее-договор об оказании платных услуг): 0 (в том числе иностранных граждан: 0)</w:t>
      </w:r>
    </w:p>
    <w:p w14:paraId="5ACEF7BA" w14:textId="77777777" w:rsidR="006A5064" w:rsidRDefault="006A5064" w:rsidP="006A5064"/>
    <w:p w14:paraId="1A0E7D89" w14:textId="510288F0" w:rsidR="005D1E3A" w:rsidRDefault="006A5064" w:rsidP="006A5064">
      <w:r>
        <w:t>Общая численность обучающихся: 1229 человек</w:t>
      </w:r>
    </w:p>
    <w:sectPr w:rsidR="005D1E3A" w:rsidSect="00803544">
      <w:pgSz w:w="11906" w:h="16838" w:code="9"/>
      <w:pgMar w:top="397" w:right="851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BB"/>
    <w:rsid w:val="00386D4E"/>
    <w:rsid w:val="005D1E3A"/>
    <w:rsid w:val="006A5064"/>
    <w:rsid w:val="00803544"/>
    <w:rsid w:val="00F2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4E61"/>
  <w15:chartTrackingRefBased/>
  <w15:docId w15:val="{C091FCBA-6621-4586-B4B5-0EDE9B41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Сепият</dc:creator>
  <cp:keywords/>
  <dc:description/>
  <cp:lastModifiedBy>Сепият</cp:lastModifiedBy>
  <cp:revision>2</cp:revision>
  <dcterms:created xsi:type="dcterms:W3CDTF">2026-07-17T09:28:00Z</dcterms:created>
  <dcterms:modified xsi:type="dcterms:W3CDTF">2026-07-17T09:28:00Z</dcterms:modified>
</cp:coreProperties>
</file>